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3DB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附件1：</w:t>
      </w:r>
    </w:p>
    <w:p w14:paraId="4B46C1A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center"/>
        <w:textAlignment w:val="auto"/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/>
        </w:rPr>
        <w:t>申报说明</w:t>
      </w:r>
    </w:p>
    <w:p w14:paraId="36F5609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案例内容：应立足实际情况、客观真实，逻辑清晰、文字流畅，字数限制在2000-3000字。</w:t>
      </w:r>
    </w:p>
    <w:p w14:paraId="57BDB7C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格式要求：标题为二号黑体、加粗居中，副标题为小二号楷体，一级标题三号黑体，正文三号仿宋_GB2312，28磅行间距，两端对齐。</w:t>
      </w:r>
    </w:p>
    <w:p w14:paraId="2B0F63B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案例配图：案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例请提供3-5张图片，图片应为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>大于2M的PNG格式，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 xml:space="preserve">请在文中相应位置插入，并以附件的形式与文件一同打包发送至指定邮箱。（请确保提供的项目拥有完整版权，并获得合法授权。如因作品涉及版权问题而导致的法律纠纷，由申报企业承担全部责任。）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1E9D4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申报流程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盖章扫描件以及可编辑电子版，请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于9月26日下午17:00前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发送至邮箱hecj@sscdi.cn，邮件标题为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【数据产品案例】单位+案例名称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/>
        </w:rPr>
        <w:t>，附件应包含申报表、案例、配图。</w:t>
      </w:r>
    </w:p>
    <w:p w14:paraId="45C32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br w:type="page"/>
      </w:r>
    </w:p>
    <w:p w14:paraId="6C0D65D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lef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附件2：</w:t>
      </w:r>
    </w:p>
    <w:p w14:paraId="294051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企业数据产品创新实践</w:t>
      </w:r>
      <w:r>
        <w:rPr>
          <w:rFonts w:hint="eastAsia" w:ascii="黑体" w:hAnsi="黑体" w:eastAsia="黑体" w:cs="黑体"/>
          <w:kern w:val="2"/>
          <w:sz w:val="44"/>
          <w:szCs w:val="44"/>
        </w:rPr>
        <w:t>案例申报表</w:t>
      </w:r>
    </w:p>
    <w:p w14:paraId="10A3EAD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单位名称（盖章）：            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336"/>
        <w:gridCol w:w="2128"/>
        <w:gridCol w:w="3374"/>
      </w:tblGrid>
      <w:tr w14:paraId="154DC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39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CB2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0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5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部门职务</w:t>
            </w:r>
          </w:p>
        </w:tc>
        <w:tc>
          <w:tcPr>
            <w:tcW w:w="1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9DB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A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E4D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0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7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案例所属</w:t>
            </w:r>
          </w:p>
          <w:p w14:paraId="538BF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3933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6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工业制造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现代农业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商贸流通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交通运输</w:t>
            </w:r>
          </w:p>
          <w:p w14:paraId="4E66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金融服务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文化旅游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医疗健康</w:t>
            </w:r>
          </w:p>
          <w:p w14:paraId="0A24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气象服务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城市治理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绿色低碳</w:t>
            </w:r>
          </w:p>
          <w:p w14:paraId="7066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平台经济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请说明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242D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1" w:hRule="atLeast"/>
        </w:trPr>
        <w:tc>
          <w:tcPr>
            <w:tcW w:w="10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B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案例简介</w:t>
            </w:r>
          </w:p>
        </w:tc>
        <w:tc>
          <w:tcPr>
            <w:tcW w:w="39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0AD060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简要概括所申报案例情况（字数限制在200-300字）</w:t>
            </w:r>
          </w:p>
        </w:tc>
      </w:tr>
    </w:tbl>
    <w:p w14:paraId="6206A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微软雅黑" w:hAnsi="黑体" w:eastAsia="微软雅黑" w:cstheme="minorBidi"/>
          <w:kern w:val="2"/>
          <w:sz w:val="28"/>
          <w:szCs w:val="28"/>
          <w:lang w:val="en-US" w:eastAsia="zh-CN"/>
        </w:rPr>
      </w:pPr>
      <w:r>
        <w:rPr>
          <w:rFonts w:hint="eastAsia" w:ascii="微软雅黑" w:hAnsi="黑体" w:eastAsia="微软雅黑" w:cstheme="minorBidi"/>
          <w:kern w:val="2"/>
          <w:sz w:val="28"/>
          <w:szCs w:val="28"/>
          <w:lang w:val="en-US" w:eastAsia="zh-CN"/>
        </w:rPr>
        <w:br w:type="page"/>
      </w:r>
    </w:p>
    <w:p w14:paraId="6B9BE55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left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附件3：</w:t>
      </w:r>
    </w:p>
    <w:p w14:paraId="29CBF5B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left"/>
        <w:textAlignment w:val="auto"/>
        <w:rPr>
          <w:rFonts w:hint="eastAsia" w:ascii="微软雅黑" w:hAnsi="黑体" w:eastAsia="微软雅黑" w:cstheme="minorBidi"/>
          <w:kern w:val="2"/>
          <w:sz w:val="28"/>
          <w:szCs w:val="28"/>
          <w:lang w:val="en-US" w:eastAsia="zh-CN"/>
        </w:rPr>
      </w:pPr>
    </w:p>
    <w:p w14:paraId="48A5D28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left"/>
        <w:textAlignment w:val="auto"/>
        <w:rPr>
          <w:rFonts w:hint="eastAsia" w:ascii="微软雅黑" w:hAnsi="黑体" w:eastAsia="微软雅黑" w:cstheme="minorBidi"/>
          <w:kern w:val="2"/>
          <w:sz w:val="28"/>
          <w:szCs w:val="28"/>
          <w:lang w:val="en-US" w:eastAsia="zh-CN"/>
        </w:rPr>
      </w:pPr>
    </w:p>
    <w:p w14:paraId="1D7633B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XXX企业数据产品创新实践案例</w:t>
      </w:r>
    </w:p>
    <w:p w14:paraId="484691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center"/>
        <w:textAlignment w:val="auto"/>
        <w:rPr>
          <w:rFonts w:hint="default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模板</w:t>
      </w:r>
    </w:p>
    <w:p w14:paraId="3941B26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both"/>
        <w:textAlignment w:val="auto"/>
        <w:rPr>
          <w:rFonts w:hint="eastAsia" w:ascii="微软雅黑" w:hAnsi="黑体" w:eastAsia="微软雅黑" w:cstheme="minorBidi"/>
          <w:kern w:val="2"/>
          <w:sz w:val="44"/>
          <w:szCs w:val="44"/>
          <w:lang w:val="en-US" w:eastAsia="zh-CN"/>
        </w:rPr>
      </w:pPr>
    </w:p>
    <w:p w14:paraId="3D9F90F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both"/>
        <w:textAlignment w:val="auto"/>
        <w:rPr>
          <w:rFonts w:hint="eastAsia" w:ascii="微软雅黑" w:hAnsi="黑体" w:eastAsia="微软雅黑" w:cstheme="minorBidi"/>
          <w:kern w:val="2"/>
          <w:sz w:val="44"/>
          <w:szCs w:val="44"/>
          <w:lang w:val="en-US" w:eastAsia="zh-CN"/>
        </w:rPr>
      </w:pPr>
    </w:p>
    <w:p w14:paraId="541171B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center"/>
        <w:textAlignment w:val="auto"/>
        <w:rPr>
          <w:rFonts w:hint="eastAsia" w:ascii="微软雅黑" w:hAnsi="黑体" w:eastAsia="微软雅黑" w:cstheme="minorBidi"/>
          <w:kern w:val="2"/>
          <w:sz w:val="44"/>
          <w:szCs w:val="44"/>
          <w:lang w:val="en-US" w:eastAsia="zh-CN"/>
        </w:rPr>
      </w:pPr>
    </w:p>
    <w:p w14:paraId="09458FC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jc w:val="center"/>
        <w:textAlignment w:val="auto"/>
        <w:rPr>
          <w:rFonts w:hint="eastAsia" w:ascii="微软雅黑" w:hAnsi="黑体" w:eastAsia="微软雅黑" w:cstheme="minorBidi"/>
          <w:kern w:val="2"/>
          <w:sz w:val="44"/>
          <w:szCs w:val="44"/>
          <w:lang w:val="en-US" w:eastAsia="zh-CN"/>
        </w:rPr>
      </w:pPr>
    </w:p>
    <w:p w14:paraId="1B33232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ind w:firstLine="2240" w:firstLineChars="8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单位：</w:t>
      </w:r>
      <w:r>
        <w:rPr>
          <w:rFonts w:hint="eastAsia" w:ascii="黑体" w:hAnsi="黑体" w:eastAsia="黑体" w:cs="黑体"/>
          <w:kern w:val="2"/>
          <w:sz w:val="28"/>
          <w:szCs w:val="28"/>
          <w:u w:val="single"/>
          <w:lang w:val="en-US" w:eastAsia="zh-CN"/>
        </w:rPr>
        <w:t xml:space="preserve">            （加盖公章）</w:t>
      </w:r>
    </w:p>
    <w:p w14:paraId="32A988D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2" w:afterLines="100" w:afterAutospacing="0" w:line="576" w:lineRule="exact"/>
        <w:ind w:firstLine="2240" w:firstLineChars="8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日期：</w:t>
      </w:r>
      <w:r>
        <w:rPr>
          <w:rFonts w:hint="eastAsia" w:ascii="黑体" w:hAnsi="黑体" w:eastAsia="黑体" w:cs="黑体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kern w:val="2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kern w:val="2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kern w:val="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kern w:val="2"/>
          <w:sz w:val="28"/>
          <w:szCs w:val="28"/>
          <w:u w:val="none"/>
          <w:lang w:val="en-US" w:eastAsia="zh-CN"/>
        </w:rPr>
        <w:t>日</w:t>
      </w:r>
    </w:p>
    <w:p w14:paraId="7A967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/>
        </w:rPr>
        <w:br w:type="page"/>
      </w:r>
    </w:p>
    <w:p w14:paraId="5199F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eastAsia="方正小标宋_GBK"/>
          <w:sz w:val="40"/>
          <w:szCs w:val="40"/>
          <w:highlight w:val="none"/>
        </w:rPr>
      </w:pPr>
      <w:r>
        <w:rPr>
          <w:rFonts w:hint="eastAsia" w:eastAsia="方正小标宋_GBK"/>
          <w:sz w:val="40"/>
          <w:szCs w:val="40"/>
          <w:highlight w:val="none"/>
        </w:rPr>
        <w:t>案例名称：XXXXXXXXX</w:t>
      </w:r>
    </w:p>
    <w:p w14:paraId="1AFEA1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申报单位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</w:rPr>
        <w:t>：XXXXX</w:t>
      </w:r>
    </w:p>
    <w:p w14:paraId="688C0F1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Chars="200"/>
        <w:textAlignment w:val="auto"/>
      </w:pPr>
    </w:p>
    <w:p w14:paraId="63517FE0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规划背景与预期目标</w:t>
      </w:r>
    </w:p>
    <w:p w14:paraId="154620E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请围绕数据产品立项或设计初期的背景进行阐述，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行业痛点、业务需求、政策导向、技术发展趋势等方面；说明企业为何开展该数据产品的研发，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如提升效率、降本增效、决策优化等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B9CD68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设计方案与实现路径</w:t>
      </w:r>
    </w:p>
    <w:p w14:paraId="03542983">
      <w:pPr>
        <w:pStyle w:val="7"/>
        <w:keepNext w:val="0"/>
        <w:keepLines w:val="0"/>
        <w:pageBreakBefore w:val="0"/>
        <w:widowControl/>
        <w:shd w:val="clear" w:color="auto" w:fill="FFFFFF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数据产品整体架构设计、关键技术方案、</w:t>
      </w:r>
      <w:r>
        <w:rPr>
          <w:rFonts w:hint="eastAsia" w:ascii="仿宋_GB2312" w:hAnsi="仿宋_GB2312" w:eastAsia="仿宋_GB2312" w:cs="仿宋_GB2312"/>
          <w:sz w:val="32"/>
          <w:szCs w:val="32"/>
        </w:rPr>
        <w:t>核心算法模型、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数据来源与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、实现路径、建设周期与阶段性成果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等展开。</w:t>
      </w:r>
    </w:p>
    <w:p w14:paraId="5408256B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推广</w:t>
      </w:r>
      <w:r>
        <w:rPr>
          <w:rFonts w:hint="eastAsia" w:ascii="黑体" w:hAnsi="黑体" w:eastAsia="黑体" w:cs="黑体"/>
          <w:sz w:val="32"/>
          <w:szCs w:val="32"/>
        </w:rPr>
        <w:t>模式与运营经验</w:t>
      </w:r>
    </w:p>
    <w:p w14:paraId="447B53F5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请阐述数据产品推广应用方式及企业在运营过程中形成的经验做法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推广策略与路径、用户</w:t>
      </w:r>
      <w:r>
        <w:rPr>
          <w:rFonts w:hint="eastAsia" w:ascii="仿宋_GB2312" w:hAnsi="仿宋_GB2312" w:eastAsia="仿宋_GB2312" w:cs="仿宋_GB2312"/>
          <w:sz w:val="32"/>
          <w:szCs w:val="32"/>
        </w:rPr>
        <w:t>画像与使用场景、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覆盖范围和</w:t>
      </w:r>
      <w:r>
        <w:rPr>
          <w:rFonts w:hint="eastAsia" w:ascii="仿宋_GB2312" w:hAnsi="仿宋_GB2312" w:eastAsia="仿宋_GB2312" w:cs="仿宋_GB2312"/>
          <w:sz w:val="32"/>
          <w:szCs w:val="32"/>
        </w:rPr>
        <w:t>活跃度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商业化运营模式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F614DC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经济效益与社会效益</w:t>
      </w:r>
    </w:p>
    <w:p w14:paraId="08711AC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请列出数据产品投入使用后带来的可量化经济效益和社会影响，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如降本增效、缩短决策周期、促进产业链协同、增强数据安全，或提升在行业内的影响力或典型性等。</w:t>
      </w:r>
    </w:p>
    <w:p w14:paraId="37E1B5FC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未来规划</w:t>
      </w:r>
    </w:p>
    <w:p w14:paraId="02F637A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请说明企业对该数据产品未来的迭代方向、拓展应用、商业模式升级或产业协同、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281DEE73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 w14:paraId="54E1723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可公开的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对外联系人、电话及邮箱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559C265-FB97-4757-B527-BED4B1872F6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B7B4364-E46F-4F67-A742-5D7B14CB92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632157-611E-45DF-90F0-4EB737E057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963C8E4-2179-4BEC-AA2F-3B4DBAF7876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F0043B2-E445-4427-9405-028CB254A7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D7915881-AAAA-48B1-B56E-109553470C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CCAF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752C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752C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4A4D8"/>
    <w:multiLevelType w:val="singleLevel"/>
    <w:tmpl w:val="98A4A4D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096AEFE"/>
    <w:multiLevelType w:val="singleLevel"/>
    <w:tmpl w:val="4096AEF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D4F29"/>
    <w:rsid w:val="00207852"/>
    <w:rsid w:val="002F383A"/>
    <w:rsid w:val="003D1456"/>
    <w:rsid w:val="00470C62"/>
    <w:rsid w:val="005C395D"/>
    <w:rsid w:val="00601BAD"/>
    <w:rsid w:val="009C512B"/>
    <w:rsid w:val="00A622FA"/>
    <w:rsid w:val="00B062D0"/>
    <w:rsid w:val="00B316A0"/>
    <w:rsid w:val="00B82488"/>
    <w:rsid w:val="00C01590"/>
    <w:rsid w:val="00C90151"/>
    <w:rsid w:val="00DE2250"/>
    <w:rsid w:val="00E36ECD"/>
    <w:rsid w:val="00ED2D6D"/>
    <w:rsid w:val="00F62A5B"/>
    <w:rsid w:val="02764BDD"/>
    <w:rsid w:val="03432075"/>
    <w:rsid w:val="038B4B13"/>
    <w:rsid w:val="039F6D34"/>
    <w:rsid w:val="03C17B39"/>
    <w:rsid w:val="03C45A18"/>
    <w:rsid w:val="03C67D6B"/>
    <w:rsid w:val="03D6271C"/>
    <w:rsid w:val="041E464F"/>
    <w:rsid w:val="05203638"/>
    <w:rsid w:val="05BB5375"/>
    <w:rsid w:val="06B854EF"/>
    <w:rsid w:val="07C3370E"/>
    <w:rsid w:val="07E04497"/>
    <w:rsid w:val="08B576D2"/>
    <w:rsid w:val="08D22927"/>
    <w:rsid w:val="0A034D8C"/>
    <w:rsid w:val="0A420FE1"/>
    <w:rsid w:val="0AC459AA"/>
    <w:rsid w:val="0B2473D6"/>
    <w:rsid w:val="0B514A22"/>
    <w:rsid w:val="0B54217A"/>
    <w:rsid w:val="0BEB5D6C"/>
    <w:rsid w:val="0C2506CA"/>
    <w:rsid w:val="0C726DB4"/>
    <w:rsid w:val="0CC223BD"/>
    <w:rsid w:val="0D1D3A97"/>
    <w:rsid w:val="0DEB3FBB"/>
    <w:rsid w:val="0E0A50B4"/>
    <w:rsid w:val="105552F6"/>
    <w:rsid w:val="10DD77C5"/>
    <w:rsid w:val="11020FDA"/>
    <w:rsid w:val="1277225B"/>
    <w:rsid w:val="12A42C13"/>
    <w:rsid w:val="14D477E0"/>
    <w:rsid w:val="14E21050"/>
    <w:rsid w:val="153C0833"/>
    <w:rsid w:val="156C7B44"/>
    <w:rsid w:val="160F6FEB"/>
    <w:rsid w:val="166B7621"/>
    <w:rsid w:val="16852360"/>
    <w:rsid w:val="17481711"/>
    <w:rsid w:val="17AC1CA0"/>
    <w:rsid w:val="18984723"/>
    <w:rsid w:val="193C52A5"/>
    <w:rsid w:val="19541F90"/>
    <w:rsid w:val="19BF5248"/>
    <w:rsid w:val="1A134258"/>
    <w:rsid w:val="1A174AC0"/>
    <w:rsid w:val="1B554249"/>
    <w:rsid w:val="1C784846"/>
    <w:rsid w:val="1CAF24AA"/>
    <w:rsid w:val="1CE871FD"/>
    <w:rsid w:val="1CF70AB6"/>
    <w:rsid w:val="1D181B85"/>
    <w:rsid w:val="1D933861"/>
    <w:rsid w:val="1E162569"/>
    <w:rsid w:val="1EE9095B"/>
    <w:rsid w:val="1F0D396C"/>
    <w:rsid w:val="213C039F"/>
    <w:rsid w:val="215A09BE"/>
    <w:rsid w:val="216102D0"/>
    <w:rsid w:val="22A01998"/>
    <w:rsid w:val="243F3E9B"/>
    <w:rsid w:val="24704055"/>
    <w:rsid w:val="25070E5D"/>
    <w:rsid w:val="250D6B57"/>
    <w:rsid w:val="250E205A"/>
    <w:rsid w:val="255B2F20"/>
    <w:rsid w:val="25607E4B"/>
    <w:rsid w:val="256975FE"/>
    <w:rsid w:val="25B34B41"/>
    <w:rsid w:val="267B0E42"/>
    <w:rsid w:val="27174C5C"/>
    <w:rsid w:val="281F13DC"/>
    <w:rsid w:val="2827393A"/>
    <w:rsid w:val="28784840"/>
    <w:rsid w:val="28A17DCD"/>
    <w:rsid w:val="29117406"/>
    <w:rsid w:val="29171691"/>
    <w:rsid w:val="29325D7D"/>
    <w:rsid w:val="29716D8C"/>
    <w:rsid w:val="2A091A9B"/>
    <w:rsid w:val="2B0A5203"/>
    <w:rsid w:val="2B0C0D2B"/>
    <w:rsid w:val="2B3C1135"/>
    <w:rsid w:val="2B644AE3"/>
    <w:rsid w:val="2C625CF0"/>
    <w:rsid w:val="2D02097E"/>
    <w:rsid w:val="2D0363AE"/>
    <w:rsid w:val="2D655EBB"/>
    <w:rsid w:val="2F2E25E2"/>
    <w:rsid w:val="2F452CAE"/>
    <w:rsid w:val="2F667641"/>
    <w:rsid w:val="2F73C46E"/>
    <w:rsid w:val="2F95371E"/>
    <w:rsid w:val="2FE53B49"/>
    <w:rsid w:val="30572D9F"/>
    <w:rsid w:val="30904D38"/>
    <w:rsid w:val="310A39CA"/>
    <w:rsid w:val="31D73965"/>
    <w:rsid w:val="32087FC3"/>
    <w:rsid w:val="33346287"/>
    <w:rsid w:val="33817222"/>
    <w:rsid w:val="33F56325"/>
    <w:rsid w:val="33FE78CF"/>
    <w:rsid w:val="3490763B"/>
    <w:rsid w:val="34DB2E6F"/>
    <w:rsid w:val="350D3D50"/>
    <w:rsid w:val="351078BA"/>
    <w:rsid w:val="35D40478"/>
    <w:rsid w:val="36257395"/>
    <w:rsid w:val="36996E50"/>
    <w:rsid w:val="36E737AD"/>
    <w:rsid w:val="384D38EC"/>
    <w:rsid w:val="386F2B4A"/>
    <w:rsid w:val="396867C5"/>
    <w:rsid w:val="39E860D3"/>
    <w:rsid w:val="3B7B1805"/>
    <w:rsid w:val="3C4A2D55"/>
    <w:rsid w:val="3C551209"/>
    <w:rsid w:val="3C940DD1"/>
    <w:rsid w:val="3CFB49AC"/>
    <w:rsid w:val="3D5A3DC8"/>
    <w:rsid w:val="3D5E16BB"/>
    <w:rsid w:val="3E764706"/>
    <w:rsid w:val="3EAE6AD9"/>
    <w:rsid w:val="3F1F07C0"/>
    <w:rsid w:val="3F7938AD"/>
    <w:rsid w:val="406E5936"/>
    <w:rsid w:val="41630D72"/>
    <w:rsid w:val="41A945C9"/>
    <w:rsid w:val="41AC44C7"/>
    <w:rsid w:val="41DA702C"/>
    <w:rsid w:val="42883C37"/>
    <w:rsid w:val="42CF2B62"/>
    <w:rsid w:val="43DD1CEB"/>
    <w:rsid w:val="44004F9E"/>
    <w:rsid w:val="444035EC"/>
    <w:rsid w:val="45014B29"/>
    <w:rsid w:val="45530776"/>
    <w:rsid w:val="46EC63E9"/>
    <w:rsid w:val="476870E2"/>
    <w:rsid w:val="47AD071F"/>
    <w:rsid w:val="47E0136E"/>
    <w:rsid w:val="49725FF6"/>
    <w:rsid w:val="49CB3B7E"/>
    <w:rsid w:val="4AA54826"/>
    <w:rsid w:val="4B0610EB"/>
    <w:rsid w:val="4BCE61AD"/>
    <w:rsid w:val="4C2224BA"/>
    <w:rsid w:val="4C3E76FE"/>
    <w:rsid w:val="4CAD0DFF"/>
    <w:rsid w:val="4CBD7ED0"/>
    <w:rsid w:val="4CD777D9"/>
    <w:rsid w:val="4D2F5497"/>
    <w:rsid w:val="4D7918FA"/>
    <w:rsid w:val="4DE33966"/>
    <w:rsid w:val="4DF70635"/>
    <w:rsid w:val="4E577D95"/>
    <w:rsid w:val="4FA670DF"/>
    <w:rsid w:val="501D717B"/>
    <w:rsid w:val="502D7091"/>
    <w:rsid w:val="51183927"/>
    <w:rsid w:val="514B6843"/>
    <w:rsid w:val="51DD7A65"/>
    <w:rsid w:val="52604656"/>
    <w:rsid w:val="52F757BE"/>
    <w:rsid w:val="535A6478"/>
    <w:rsid w:val="5370280A"/>
    <w:rsid w:val="53EF5893"/>
    <w:rsid w:val="542234AE"/>
    <w:rsid w:val="552A6896"/>
    <w:rsid w:val="55B81234"/>
    <w:rsid w:val="567A066C"/>
    <w:rsid w:val="56DB1EBF"/>
    <w:rsid w:val="56FF36D3"/>
    <w:rsid w:val="573568B4"/>
    <w:rsid w:val="574D4F29"/>
    <w:rsid w:val="57680A38"/>
    <w:rsid w:val="583C5D66"/>
    <w:rsid w:val="58DD0FB2"/>
    <w:rsid w:val="5910267A"/>
    <w:rsid w:val="59CB1D8B"/>
    <w:rsid w:val="5A2F3A8F"/>
    <w:rsid w:val="5B1213E7"/>
    <w:rsid w:val="5BDF71BD"/>
    <w:rsid w:val="5C667B2E"/>
    <w:rsid w:val="5C936557"/>
    <w:rsid w:val="5CAF478F"/>
    <w:rsid w:val="5D1E22E8"/>
    <w:rsid w:val="5D38673C"/>
    <w:rsid w:val="5D3D64DE"/>
    <w:rsid w:val="5D647EF4"/>
    <w:rsid w:val="5DA55C64"/>
    <w:rsid w:val="5DEC06A6"/>
    <w:rsid w:val="5E7A6E94"/>
    <w:rsid w:val="5F55167C"/>
    <w:rsid w:val="5FFF65A5"/>
    <w:rsid w:val="601E5D34"/>
    <w:rsid w:val="603716F0"/>
    <w:rsid w:val="60CA19D8"/>
    <w:rsid w:val="60EF726F"/>
    <w:rsid w:val="60F432B7"/>
    <w:rsid w:val="61100C48"/>
    <w:rsid w:val="61FD0DEF"/>
    <w:rsid w:val="62117DD2"/>
    <w:rsid w:val="62181920"/>
    <w:rsid w:val="623B5E19"/>
    <w:rsid w:val="624C11E5"/>
    <w:rsid w:val="62634C1E"/>
    <w:rsid w:val="626F5370"/>
    <w:rsid w:val="62755EBD"/>
    <w:rsid w:val="6298488B"/>
    <w:rsid w:val="62C236F2"/>
    <w:rsid w:val="62FFDB94"/>
    <w:rsid w:val="630E2DDB"/>
    <w:rsid w:val="635051A2"/>
    <w:rsid w:val="63FA6EBC"/>
    <w:rsid w:val="64C9520C"/>
    <w:rsid w:val="658C6239"/>
    <w:rsid w:val="6610642A"/>
    <w:rsid w:val="66BB18A7"/>
    <w:rsid w:val="68040BAD"/>
    <w:rsid w:val="68DA4684"/>
    <w:rsid w:val="691913A4"/>
    <w:rsid w:val="692071D6"/>
    <w:rsid w:val="69255362"/>
    <w:rsid w:val="69C05DE6"/>
    <w:rsid w:val="69E44896"/>
    <w:rsid w:val="69EA35AF"/>
    <w:rsid w:val="6BAA7419"/>
    <w:rsid w:val="6BAF4A30"/>
    <w:rsid w:val="6BFBDFCC"/>
    <w:rsid w:val="6BFF09B5"/>
    <w:rsid w:val="6C0D24DB"/>
    <w:rsid w:val="6C2E0A25"/>
    <w:rsid w:val="6C4909E0"/>
    <w:rsid w:val="6CA52299"/>
    <w:rsid w:val="6DF718D5"/>
    <w:rsid w:val="6FBF5FD6"/>
    <w:rsid w:val="6FFB6C78"/>
    <w:rsid w:val="70F574E0"/>
    <w:rsid w:val="71845A9A"/>
    <w:rsid w:val="71BB2380"/>
    <w:rsid w:val="71BB5107"/>
    <w:rsid w:val="7207116A"/>
    <w:rsid w:val="72916007"/>
    <w:rsid w:val="72EF2B1D"/>
    <w:rsid w:val="74A05010"/>
    <w:rsid w:val="75E862F3"/>
    <w:rsid w:val="75FF0362"/>
    <w:rsid w:val="76113A31"/>
    <w:rsid w:val="769816BE"/>
    <w:rsid w:val="76FF1873"/>
    <w:rsid w:val="77381D7D"/>
    <w:rsid w:val="774A7EC4"/>
    <w:rsid w:val="77786A8A"/>
    <w:rsid w:val="78582600"/>
    <w:rsid w:val="786D3CA8"/>
    <w:rsid w:val="78B59C24"/>
    <w:rsid w:val="78C94F00"/>
    <w:rsid w:val="78D1399C"/>
    <w:rsid w:val="7A1D5FB4"/>
    <w:rsid w:val="7AA5597C"/>
    <w:rsid w:val="7AB756AF"/>
    <w:rsid w:val="7B6B0973"/>
    <w:rsid w:val="7BBF4BB9"/>
    <w:rsid w:val="7C050BE5"/>
    <w:rsid w:val="7CD96459"/>
    <w:rsid w:val="7CFE5817"/>
    <w:rsid w:val="7DB859C6"/>
    <w:rsid w:val="7E312396"/>
    <w:rsid w:val="7EEF663E"/>
    <w:rsid w:val="E3B221DA"/>
    <w:rsid w:val="EDB63EAD"/>
    <w:rsid w:val="FDFDB6FE"/>
    <w:rsid w:val="FFE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spacing w:after="160" w:line="259" w:lineRule="auto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931</Words>
  <Characters>994</Characters>
  <Lines>9</Lines>
  <Paragraphs>2</Paragraphs>
  <TotalTime>3</TotalTime>
  <ScaleCrop>false</ScaleCrop>
  <LinksUpToDate>false</LinksUpToDate>
  <CharactersWithSpaces>2162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2025-06-10T08:44:00Z</dcterms:created>
  <dc:creator>王晓萍</dc:creator>
  <cp:lastModifiedBy>DRAGON.</cp:lastModifiedBy>
  <dcterms:modified xsi:type="dcterms:W3CDTF">2025-09-09T09:54:55Z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2DF49F3EB7ED4884BA2398F03487E8C2_13</vt:lpwstr>
  </property>
  <property fmtid="{D5CDD505-2E9C-101B-9397-08002B2CF9AE}" pid="4" name="KSOTemplateDocerSaveRecord">
    <vt:lpwstr>eyJoZGlkIjoiNmU1YjE5ZjVjMjNiNDZkZGVlYTg3ODY2Y2I2ZTFhMTYiLCJ1c2VySWQiOiIzMTQyNTI4MTUifQ==</vt:lpwstr>
  </property>
</Properties>
</file>